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9334B5">
      <w:pPr>
        <w:spacing w:line="276" w:lineRule="auto"/>
        <w:ind w:left="-180"/>
        <w:jc w:val="both"/>
      </w:pPr>
      <w:r w:rsidRPr="00AB50B7">
        <w:t>Neopozivo potvrđujemo, da ćemo, ukoliko budemo izabrani kao najpovoljniji ponuditelj, u postupku javnog nadmetanja za predmet nabave:</w:t>
      </w:r>
      <w:r w:rsidRPr="009334B5">
        <w:t xml:space="preserve"> </w:t>
      </w:r>
      <w:r w:rsidR="00FF40BD" w:rsidRPr="00F613CC">
        <w:rPr>
          <w:b/>
          <w:bCs/>
        </w:rPr>
        <w:t xml:space="preserve">NABAVA I POSTAVLJANJE STOLARIJE NA OBJEKT "CENTAR ZA KULTURU TREŠNJEVKA" </w:t>
      </w:r>
      <w:r>
        <w:t>najkasnije</w:t>
      </w:r>
      <w:r w:rsidRPr="00AB50B7">
        <w:t xml:space="preserve"> prije isplate okončane situacije-računa dostaviti</w:t>
      </w:r>
      <w:r w:rsidR="00F801CE">
        <w:t xml:space="preserve">, </w:t>
      </w:r>
      <w:r w:rsidR="00F801CE" w:rsidRPr="00F801CE">
        <w:t>u obliku zadužnice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9334B5">
      <w:pPr>
        <w:spacing w:line="276" w:lineRule="auto"/>
        <w:ind w:left="-180"/>
        <w:jc w:val="both"/>
      </w:pPr>
    </w:p>
    <w:p w:rsid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165FEE">
        <w:t xml:space="preserve">radove </w:t>
      </w:r>
      <w:r w:rsidR="00165FEE" w:rsidRPr="00165FEE">
        <w:t>2</w:t>
      </w:r>
      <w:r w:rsidRPr="00AB50B7">
        <w:t xml:space="preserve"> godine</w:t>
      </w:r>
      <w:r w:rsidR="00165FEE">
        <w:t>,</w:t>
      </w:r>
    </w:p>
    <w:p w:rsidR="006620DE" w:rsidRDefault="006620DE" w:rsidP="009334B5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FF40BD" w:rsidRDefault="00FF40BD" w:rsidP="00FF40BD">
      <w:pPr>
        <w:spacing w:line="276" w:lineRule="auto"/>
        <w:jc w:val="both"/>
        <w:rPr>
          <w:b/>
          <w:bCs/>
          <w:lang w:val="pt-BR"/>
        </w:rPr>
      </w:pPr>
    </w:p>
    <w:p w:rsidR="00FF40BD" w:rsidRDefault="00FF40BD" w:rsidP="00FF40BD">
      <w:pPr>
        <w:spacing w:line="276" w:lineRule="auto"/>
        <w:jc w:val="both"/>
        <w:rPr>
          <w:b/>
          <w:bCs/>
          <w:sz w:val="22"/>
          <w:szCs w:val="22"/>
          <w:lang w:val="pt-BR"/>
        </w:rPr>
      </w:pPr>
      <w:r>
        <w:rPr>
          <w:b/>
          <w:bCs/>
          <w:lang w:val="pt-BR"/>
        </w:rPr>
        <w:t>Grad Zagreb</w:t>
      </w:r>
    </w:p>
    <w:p w:rsidR="00FF40BD" w:rsidRDefault="00FF40BD" w:rsidP="00FF40BD">
      <w:pPr>
        <w:spacing w:line="276" w:lineRule="auto"/>
        <w:jc w:val="both"/>
        <w:rPr>
          <w:b/>
          <w:bCs/>
          <w:lang w:val="pt-BR"/>
        </w:rPr>
      </w:pPr>
      <w:r>
        <w:rPr>
          <w:b/>
          <w:bCs/>
          <w:lang w:val="pt-BR"/>
        </w:rPr>
        <w:t>Gradski ured za mjesnu samoupravu</w:t>
      </w:r>
    </w:p>
    <w:p w:rsidR="00FF40BD" w:rsidRDefault="00FF40BD" w:rsidP="00FF40BD">
      <w:pPr>
        <w:spacing w:line="276" w:lineRule="auto"/>
        <w:jc w:val="both"/>
        <w:rPr>
          <w:b/>
          <w:bCs/>
          <w:lang w:val="pt-BR"/>
        </w:rPr>
      </w:pPr>
      <w:r>
        <w:rPr>
          <w:b/>
          <w:bCs/>
          <w:lang w:val="pt-BR"/>
        </w:rPr>
        <w:t>Ulica grada Vukovara 56 a/I, Zagreb</w:t>
      </w:r>
    </w:p>
    <w:p w:rsidR="00FF40BD" w:rsidRDefault="00FF40BD" w:rsidP="00FF40BD">
      <w:pPr>
        <w:spacing w:line="276" w:lineRule="auto"/>
        <w:jc w:val="both"/>
        <w:rPr>
          <w:b/>
          <w:bCs/>
          <w:lang w:val="pt-BR"/>
        </w:rPr>
      </w:pPr>
      <w:r>
        <w:rPr>
          <w:b/>
          <w:bCs/>
          <w:lang w:val="pt-BR"/>
        </w:rPr>
        <w:t>N/R Anđa Told</w:t>
      </w:r>
    </w:p>
    <w:p w:rsidR="00B37ED5" w:rsidRDefault="00B37ED5" w:rsidP="009334B5">
      <w:pPr>
        <w:spacing w:line="276" w:lineRule="auto"/>
        <w:ind w:left="-180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  <w:bookmarkStart w:id="0" w:name="_GoBack"/>
      <w:bookmarkEnd w:id="0"/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FF40BD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165FEE"/>
    <w:rsid w:val="001C41C7"/>
    <w:rsid w:val="001E693B"/>
    <w:rsid w:val="003265CD"/>
    <w:rsid w:val="004065F0"/>
    <w:rsid w:val="00622890"/>
    <w:rsid w:val="006620DE"/>
    <w:rsid w:val="00771C02"/>
    <w:rsid w:val="00823C09"/>
    <w:rsid w:val="00841A20"/>
    <w:rsid w:val="009334B5"/>
    <w:rsid w:val="00A0358C"/>
    <w:rsid w:val="00B37ED5"/>
    <w:rsid w:val="00B811EE"/>
    <w:rsid w:val="00BE5B66"/>
    <w:rsid w:val="00CB5E48"/>
    <w:rsid w:val="00DB723B"/>
    <w:rsid w:val="00E26CC9"/>
    <w:rsid w:val="00F801CE"/>
    <w:rsid w:val="00FF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D0B3F"/>
  <w15:docId w15:val="{24C3809E-95F0-469D-B032-99AE4D3BE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3</cp:revision>
  <dcterms:created xsi:type="dcterms:W3CDTF">2017-07-28T07:47:00Z</dcterms:created>
  <dcterms:modified xsi:type="dcterms:W3CDTF">2019-06-12T11:27:00Z</dcterms:modified>
</cp:coreProperties>
</file>